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53" w:rsidRDefault="009D0698" w:rsidP="009D0698">
      <w:pPr>
        <w:pStyle w:val="Kop1"/>
      </w:pPr>
      <w:bookmarkStart w:id="0" w:name="_GoBack"/>
      <w:bookmarkEnd w:id="0"/>
      <w:r>
        <w:t>Vragen Geit</w:t>
      </w:r>
    </w:p>
    <w:p w:rsidR="009D0698" w:rsidRDefault="009D0698" w:rsidP="009D0698">
      <w:r>
        <w:t xml:space="preserve">De antwoorden kan je in de tekst vinden van </w:t>
      </w:r>
      <w:r w:rsidR="00D14197">
        <w:t>hoofdstuk 1</w:t>
      </w:r>
      <w:r>
        <w:t>.</w:t>
      </w:r>
    </w:p>
    <w:p w:rsidR="00D14197" w:rsidRDefault="00D14197" w:rsidP="00D14197">
      <w:pPr>
        <w:rPr>
          <w:b/>
        </w:rPr>
      </w:pPr>
      <w:r>
        <w:rPr>
          <w:b/>
        </w:rPr>
        <w:t>Dwerggeit opdrachten</w:t>
      </w:r>
    </w:p>
    <w:p w:rsidR="00D14197" w:rsidRDefault="00D14197" w:rsidP="00D14197">
      <w:r>
        <w:t>Bladzijde 10 en 11 uit praktijkgids Geiten houden</w:t>
      </w:r>
    </w:p>
    <w:p w:rsidR="00D14197" w:rsidRDefault="00D14197" w:rsidP="00D14197">
      <w:r>
        <w:t xml:space="preserve">1. Vertel in 3 zinnen de herkomst van de Dwerggeit. </w:t>
      </w:r>
    </w:p>
    <w:p w:rsidR="00D14197" w:rsidRDefault="00D14197" w:rsidP="00D14197">
      <w:r>
        <w:t>2. Er zijn 2 type uit 2 verschillende werelddelen. Leg beide uit.</w:t>
      </w:r>
    </w:p>
    <w:p w:rsidR="00D14197" w:rsidRDefault="00D14197" w:rsidP="00D14197">
      <w:r>
        <w:t xml:space="preserve">3. Benoem de uiterlijke kenmerken van de Dwerggeit. </w:t>
      </w:r>
    </w:p>
    <w:p w:rsidR="00D14197" w:rsidRDefault="00D14197" w:rsidP="00D14197">
      <w:r>
        <w:t xml:space="preserve">4. Er wordt gesproken over een pluspunt en een minpunt wat betreft de vruchtbaarheid. Welke zijn dit?  </w:t>
      </w:r>
    </w:p>
    <w:p w:rsidR="00D14197" w:rsidRPr="009B422D" w:rsidRDefault="00D14197" w:rsidP="00D14197">
      <w:r>
        <w:t xml:space="preserve">5. Vertel de geschiedenis van de dwerggeit in Nederland. Doe dit in maximaal 5 zinnen. </w:t>
      </w:r>
    </w:p>
    <w:p w:rsidR="00D14197" w:rsidRPr="00D14197" w:rsidRDefault="00D14197" w:rsidP="009D0698">
      <w:pPr>
        <w:rPr>
          <w:b/>
        </w:rPr>
      </w:pPr>
      <w:r>
        <w:rPr>
          <w:b/>
        </w:rPr>
        <w:t>Anatomie opdrachten</w:t>
      </w:r>
    </w:p>
    <w:p w:rsidR="009D0698" w:rsidRDefault="009D0698" w:rsidP="009D0698">
      <w:r>
        <w:t xml:space="preserve"> 1. Waarom zou een geit met hoorns een nadeel zijn?</w:t>
      </w:r>
      <w:r w:rsidR="003920AA">
        <w:br/>
      </w:r>
    </w:p>
    <w:p w:rsidR="009D0698" w:rsidRDefault="009D0698" w:rsidP="009D0698">
      <w:r>
        <w:t xml:space="preserve"> 2. Wat is een kween?</w:t>
      </w:r>
      <w:r w:rsidR="003920AA">
        <w:br/>
      </w:r>
    </w:p>
    <w:p w:rsidR="009D0698" w:rsidRDefault="009D0698" w:rsidP="009D0698">
      <w:r>
        <w:t xml:space="preserve">3. Leg uit hoe het zou kunnen dat ongehoornde Witte en Toggenburger geiten een grotere kans hebben op kwenen dan gehoornde geiten? </w:t>
      </w:r>
      <w:r w:rsidR="003920AA">
        <w:br/>
      </w:r>
    </w:p>
    <w:p w:rsidR="003920AA" w:rsidRDefault="009D0698" w:rsidP="009D0698">
      <w:r>
        <w:t>4. A. Er wordt gesproken over een wigvormig model, wat wordt hier mee bedoeld?</w:t>
      </w:r>
      <w:r w:rsidR="003920AA">
        <w:br/>
      </w:r>
    </w:p>
    <w:p w:rsidR="003920AA" w:rsidRDefault="009D0698" w:rsidP="009D0698">
      <w:r>
        <w:br/>
        <w:t>B. En wat zijn balkvormige geiten?</w:t>
      </w:r>
      <w:r w:rsidR="003920AA">
        <w:br/>
      </w:r>
    </w:p>
    <w:p w:rsidR="009D0698" w:rsidRDefault="00A41448" w:rsidP="009D0698">
      <w:r>
        <w:br/>
        <w:t>C. Leg uit waarom een melkgeit bij voorkeur een wigvormig model moet hebben.</w:t>
      </w:r>
      <w:r w:rsidR="003920AA">
        <w:br/>
      </w:r>
    </w:p>
    <w:p w:rsidR="003920AA" w:rsidRDefault="003920AA" w:rsidP="009D0698"/>
    <w:p w:rsidR="003920AA" w:rsidRDefault="003920AA" w:rsidP="009D0698">
      <w:r>
        <w:t>5. Noem enkele verschillen tussen de Nederlandse Witte geit en de Nederlandse Witte bok.</w:t>
      </w:r>
      <w:r>
        <w:br/>
        <w:t>-</w:t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:rsidR="003920AA" w:rsidRDefault="003920AA" w:rsidP="009D0698">
      <w:r>
        <w:lastRenderedPageBreak/>
        <w:t>6. Waarom worden er niet zoveel bokken gehouden door geitenhouders?</w:t>
      </w:r>
    </w:p>
    <w:p w:rsidR="00412166" w:rsidRDefault="00412166" w:rsidP="009D0698"/>
    <w:p w:rsidR="00412166" w:rsidRDefault="00412166" w:rsidP="009D0698">
      <w:r>
        <w:t>7. Waarom staat de nieuwe regelgeving  binnen de fokkerij ter discussie?</w:t>
      </w:r>
    </w:p>
    <w:p w:rsidR="00D91194" w:rsidRDefault="00D91194" w:rsidP="009D0698"/>
    <w:p w:rsidR="00D91194" w:rsidRDefault="00D91194" w:rsidP="009D0698">
      <w:r>
        <w:t>8. Welke 4 beenstanden zijn afwijkend?</w:t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:rsidR="00D91194" w:rsidRDefault="00D91194" w:rsidP="009D0698">
      <w:r>
        <w:t xml:space="preserve">9. </w:t>
      </w:r>
      <w:r w:rsidR="00EC0C61">
        <w:t>Noem enkele opvallende kenmerken aan het gebit van een geit.</w:t>
      </w:r>
    </w:p>
    <w:p w:rsidR="00202DD5" w:rsidRDefault="00202DD5" w:rsidP="009D0698"/>
    <w:p w:rsidR="00202DD5" w:rsidRDefault="00202DD5" w:rsidP="009D0698">
      <w:r>
        <w:t xml:space="preserve">10. </w:t>
      </w:r>
      <w:r w:rsidR="00F35F98">
        <w:t>Benoem de 4 magen én de kenmerken van deze magen.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35F98" w:rsidTr="00F35F98">
        <w:tc>
          <w:tcPr>
            <w:tcW w:w="1526" w:type="dxa"/>
          </w:tcPr>
          <w:p w:rsidR="00F35F98" w:rsidRPr="00F35F98" w:rsidRDefault="00F35F98" w:rsidP="009D0698">
            <w:pPr>
              <w:rPr>
                <w:b/>
              </w:rPr>
            </w:pPr>
            <w:r>
              <w:rPr>
                <w:b/>
              </w:rPr>
              <w:t>Maag</w:t>
            </w:r>
          </w:p>
        </w:tc>
        <w:tc>
          <w:tcPr>
            <w:tcW w:w="7686" w:type="dxa"/>
          </w:tcPr>
          <w:p w:rsidR="00F35F98" w:rsidRPr="00F35F98" w:rsidRDefault="00F35F98" w:rsidP="009D0698">
            <w:pPr>
              <w:rPr>
                <w:b/>
              </w:rPr>
            </w:pPr>
            <w:r>
              <w:rPr>
                <w:b/>
              </w:rPr>
              <w:t>Kenmerken</w:t>
            </w:r>
          </w:p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</w:tbl>
    <w:p w:rsidR="00F35F98" w:rsidRDefault="00F35F98" w:rsidP="009D0698"/>
    <w:p w:rsidR="00D14197" w:rsidRPr="009D0698" w:rsidRDefault="00D14197" w:rsidP="009D0698">
      <w:r>
        <w:t xml:space="preserve">11. Beschrijf de weg die het voedsel aflegt. </w:t>
      </w:r>
    </w:p>
    <w:sectPr w:rsidR="00D14197" w:rsidRPr="009D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8"/>
    <w:rsid w:val="00202DD5"/>
    <w:rsid w:val="003920AA"/>
    <w:rsid w:val="00412166"/>
    <w:rsid w:val="00863A41"/>
    <w:rsid w:val="009D0698"/>
    <w:rsid w:val="00A41448"/>
    <w:rsid w:val="00BD7153"/>
    <w:rsid w:val="00D14197"/>
    <w:rsid w:val="00D91194"/>
    <w:rsid w:val="00EC0C61"/>
    <w:rsid w:val="00F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E3E5-57B3-48CE-897D-8405E1D8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Roosink</dc:creator>
  <cp:lastModifiedBy>Joyce Vonk</cp:lastModifiedBy>
  <cp:revision>2</cp:revision>
  <dcterms:created xsi:type="dcterms:W3CDTF">2017-05-22T10:21:00Z</dcterms:created>
  <dcterms:modified xsi:type="dcterms:W3CDTF">2017-05-22T10:21:00Z</dcterms:modified>
</cp:coreProperties>
</file>